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D7552" w14:textId="77777777" w:rsidR="006E2C16" w:rsidRPr="00C97CCE" w:rsidRDefault="006E2C16" w:rsidP="006E2C1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C97CCE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RELATO DETALHADO DA PESQUISA DE PREÇOS</w:t>
      </w:r>
    </w:p>
    <w:p w14:paraId="778AA8F9" w14:textId="7C842DB8" w:rsidR="006E2C16" w:rsidRPr="00C97CCE" w:rsidRDefault="006E2C16" w:rsidP="006E2C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7CCE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(Referente ao Processo Administrativo nº 0</w:t>
      </w:r>
      <w:r w:rsidR="004669E9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0</w:t>
      </w:r>
      <w:r w:rsidR="00B10AC9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4</w:t>
      </w:r>
      <w:r w:rsidRPr="00C97CCE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/202</w:t>
      </w:r>
      <w:r w:rsidR="004669E9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6</w:t>
      </w:r>
      <w:r w:rsidRPr="00C97CCE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 xml:space="preserve"> – Dispensa de Licitação nº 0</w:t>
      </w:r>
      <w:r w:rsidR="004669E9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0</w:t>
      </w:r>
      <w:r w:rsidR="00B10AC9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4</w:t>
      </w:r>
      <w:r w:rsidRPr="00C97CCE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/202</w:t>
      </w:r>
      <w:r w:rsidR="004669E9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6</w:t>
      </w:r>
      <w:r w:rsidRPr="00C97CCE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)</w:t>
      </w:r>
    </w:p>
    <w:p w14:paraId="1D813EA9" w14:textId="77777777" w:rsidR="006E2C16" w:rsidRPr="00C97CCE" w:rsidRDefault="0087649D" w:rsidP="006E2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14B6FF16">
          <v:rect id="_x0000_i1026" style="width:0;height:1.5pt" o:hralign="center" o:hrstd="t" o:hr="t" fillcolor="#a0a0a0" stroked="f"/>
        </w:pict>
      </w:r>
    </w:p>
    <w:p w14:paraId="787D6681" w14:textId="35FB9FEE" w:rsidR="006E2C16" w:rsidRPr="00441147" w:rsidRDefault="00441147" w:rsidP="006E2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41147">
        <w:rPr>
          <w:rFonts w:ascii="Times New Roman" w:hAnsi="Times New Roman" w:cs="Times New Roman"/>
          <w:sz w:val="24"/>
          <w:szCs w:val="24"/>
        </w:rPr>
        <w:t>O presente documento tem por finalidade relatar, de forma transparente e detalhada, a metodologia adotada para a realização da pesquisa de preços referente à contratação de profissional especializado para a prestação de serviços de fotografia, destinados ao registro de reuniões solenes, eventos institucionais, projetos desenvolvidos pela Escola do Legislativo, bem como demais atividades e reuniões oficiais realizadas pela Câmara Municipal de Albertina/MG, conforme especificações e quantitativos definidos no Termo de Referência.</w:t>
      </w:r>
      <w:r w:rsidR="0087649D" w:rsidRPr="00441147"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4B64A3E4">
          <v:rect id="_x0000_i1027" style="width:0;height:1.5pt" o:hralign="center" o:hrstd="t" o:hr="t" fillcolor="#a0a0a0" stroked="f"/>
        </w:pict>
      </w:r>
    </w:p>
    <w:p w14:paraId="7D46CB10" w14:textId="4F18CE8C" w:rsidR="008B2FCE" w:rsidRDefault="006E2C16" w:rsidP="0030618B">
      <w:pPr>
        <w:pStyle w:val="NormalWeb"/>
      </w:pPr>
      <w:r w:rsidRPr="00C97CCE">
        <w:rPr>
          <w:b/>
          <w:bCs/>
        </w:rPr>
        <w:t>1. Responsáveis pela cotação</w:t>
      </w:r>
    </w:p>
    <w:p w14:paraId="756A0DDA" w14:textId="7F577FA9" w:rsidR="003C6BCC" w:rsidRPr="003C6BCC" w:rsidRDefault="00CE5FAA" w:rsidP="003C6BCC">
      <w:pPr>
        <w:pStyle w:val="NormalWeb"/>
      </w:pPr>
      <w:r w:rsidRPr="00CE5FAA">
        <w:t>A</w:t>
      </w:r>
      <w:r w:rsidR="003C6BCC" w:rsidRPr="003C6BCC">
        <w:t xml:space="preserve"> Durante a realização da pesquisa de preços, foram contatados </w:t>
      </w:r>
      <w:r w:rsidR="003C6BCC" w:rsidRPr="003C6BCC">
        <w:rPr>
          <w:b/>
          <w:bCs/>
        </w:rPr>
        <w:t>três profissionais da área de fotografia</w:t>
      </w:r>
      <w:r w:rsidR="003C6BCC" w:rsidRPr="003C6BCC">
        <w:t xml:space="preserve">, sendo </w:t>
      </w:r>
      <w:r w:rsidR="003C6BCC" w:rsidRPr="003C6BCC">
        <w:rPr>
          <w:b/>
          <w:bCs/>
        </w:rPr>
        <w:t>dois atuantes em municípios vizinhos</w:t>
      </w:r>
      <w:r w:rsidR="003C6BCC" w:rsidRPr="003C6BCC">
        <w:t xml:space="preserve"> e </w:t>
      </w:r>
      <w:r w:rsidR="003C6BCC" w:rsidRPr="003C6BCC">
        <w:rPr>
          <w:b/>
          <w:bCs/>
        </w:rPr>
        <w:t>um profissional atuante no próprio município de Albertina/MG</w:t>
      </w:r>
      <w:r w:rsidR="003C6BCC" w:rsidRPr="003C6BCC">
        <w:t>, todos aptos, em tese, à prestação dos serviços descritos no Termo de Referência.</w:t>
      </w:r>
    </w:p>
    <w:p w14:paraId="00A26633" w14:textId="77777777" w:rsidR="003C6BCC" w:rsidRPr="003C6BCC" w:rsidRDefault="003C6BCC" w:rsidP="003C6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C6BCC">
        <w:rPr>
          <w:rFonts w:ascii="Times New Roman" w:eastAsia="Times New Roman" w:hAnsi="Times New Roman" w:cs="Times New Roman"/>
          <w:sz w:val="24"/>
          <w:szCs w:val="24"/>
          <w:lang w:eastAsia="pt-BR"/>
        </w:rPr>
        <w:t>Os contatos foram realizados por meio de aplicativo de mensagens (WhatsApp) e outros meios digitais, ocasião em que foram solicitadas propostas contendo a descrição dos serviços e os respectivos valores por evento/cobertura fotográfica.</w:t>
      </w:r>
    </w:p>
    <w:p w14:paraId="71376BB2" w14:textId="77777777" w:rsidR="003C6BCC" w:rsidRPr="003C6BCC" w:rsidRDefault="003C6BCC" w:rsidP="003C6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C6BCC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Dos profissionais contatados, </w:t>
      </w:r>
      <w:r w:rsidRPr="003C6BCC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apenas o fotógrafo atuante no município de Albertina/MG encaminhou orçamento formal contendo os valores solicitados</w:t>
      </w:r>
      <w:r w:rsidRPr="003C6BCC">
        <w:rPr>
          <w:rFonts w:ascii="Times New Roman" w:eastAsia="Times New Roman" w:hAnsi="Times New Roman" w:cs="Times New Roman"/>
          <w:sz w:val="24"/>
          <w:szCs w:val="24"/>
          <w:lang w:eastAsia="pt-BR"/>
        </w:rPr>
        <w:t>. Um dos profissionais da cidade vizinha informou que enviaria a cotação posteriormente, o que não ocorreu até o encerramento do prazo estabelecido para a pesquisa, e o outro profissional não apresentou resposta às tentativas de contato realizadas.</w:t>
      </w:r>
    </w:p>
    <w:p w14:paraId="762B7C34" w14:textId="77777777" w:rsidR="003C6BCC" w:rsidRPr="003C6BCC" w:rsidRDefault="003C6BCC" w:rsidP="003C6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C6BCC">
        <w:rPr>
          <w:rFonts w:ascii="Times New Roman" w:eastAsia="Times New Roman" w:hAnsi="Times New Roman" w:cs="Times New Roman"/>
          <w:sz w:val="24"/>
          <w:szCs w:val="24"/>
          <w:lang w:eastAsia="pt-BR"/>
        </w:rPr>
        <w:t>Ressalta-se que as tentativas de obtenção de cotações foram devidamente registradas, sendo anexados aos autos os comprovantes das mensagens enviadas e demais registros de contato, de modo a demonstrar a efetiva busca por referências de mercado.</w:t>
      </w:r>
    </w:p>
    <w:p w14:paraId="39FF1ACC" w14:textId="309F5441" w:rsidR="003C6BCC" w:rsidRPr="00CE5FAA" w:rsidRDefault="003C6BCC" w:rsidP="003C6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C6BCC">
        <w:rPr>
          <w:rFonts w:ascii="Times New Roman" w:eastAsia="Times New Roman" w:hAnsi="Times New Roman" w:cs="Times New Roman"/>
          <w:sz w:val="24"/>
          <w:szCs w:val="24"/>
          <w:lang w:eastAsia="pt-BR"/>
        </w:rPr>
        <w:t>Diante da limitação de retorno dos fornecedores consultados, a Administração utilizou, além da cotação formal recebida, referências complementares de preços praticados em contratações similares e pesquisas em meios digitais, a fim de verificar a compatibilidade do valor apresentado com o mercado, nos termos do art. 23 da Lei Federal nº 14.133/2021.</w:t>
      </w:r>
    </w:p>
    <w:p w14:paraId="52888F49" w14:textId="01E9681F" w:rsidR="00C946DA" w:rsidRPr="00C946DA" w:rsidRDefault="00CE5FAA" w:rsidP="00C946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E5FAA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78C8F2D2" w14:textId="20406614" w:rsidR="00003359" w:rsidRPr="00C946DA" w:rsidRDefault="0087649D" w:rsidP="00C946DA">
      <w:pPr>
        <w:pStyle w:val="NormalWeb"/>
      </w:pPr>
      <w:r>
        <w:pict w14:anchorId="6EF044CE">
          <v:rect id="_x0000_i1028" style="width:0;height:1.5pt" o:hralign="center" o:hrstd="t" o:hr="t" fillcolor="#a0a0a0" stroked="f"/>
        </w:pict>
      </w:r>
    </w:p>
    <w:p w14:paraId="0903F742" w14:textId="4E5A49AB" w:rsidR="006E2C16" w:rsidRPr="00C97CCE" w:rsidRDefault="006E2C16" w:rsidP="006E2C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7CC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lastRenderedPageBreak/>
        <w:t>2. Empresas consultadas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69"/>
        <w:gridCol w:w="2043"/>
        <w:gridCol w:w="2588"/>
        <w:gridCol w:w="1565"/>
        <w:gridCol w:w="1829"/>
      </w:tblGrid>
      <w:tr w:rsidR="006414E8" w:rsidRPr="00C97CCE" w14:paraId="22910EF2" w14:textId="77777777" w:rsidTr="00A734ED">
        <w:tc>
          <w:tcPr>
            <w:tcW w:w="0" w:type="auto"/>
            <w:hideMark/>
          </w:tcPr>
          <w:p w14:paraId="783158BE" w14:textId="77777777" w:rsidR="006E2C16" w:rsidRPr="00C97CCE" w:rsidRDefault="006E2C16" w:rsidP="0084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Nº</w:t>
            </w:r>
          </w:p>
        </w:tc>
        <w:tc>
          <w:tcPr>
            <w:tcW w:w="0" w:type="auto"/>
            <w:hideMark/>
          </w:tcPr>
          <w:p w14:paraId="182672F4" w14:textId="77777777" w:rsidR="006E2C16" w:rsidRPr="00C97CCE" w:rsidRDefault="006E2C16" w:rsidP="0084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Empresa / Fornecedor</w:t>
            </w:r>
          </w:p>
        </w:tc>
        <w:tc>
          <w:tcPr>
            <w:tcW w:w="0" w:type="auto"/>
            <w:hideMark/>
          </w:tcPr>
          <w:p w14:paraId="1614ACEC" w14:textId="77777777" w:rsidR="006E2C16" w:rsidRPr="00C97CCE" w:rsidRDefault="006E2C16" w:rsidP="0084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Forma de contato / origem da cotação</w:t>
            </w:r>
          </w:p>
        </w:tc>
        <w:tc>
          <w:tcPr>
            <w:tcW w:w="0" w:type="auto"/>
            <w:hideMark/>
          </w:tcPr>
          <w:p w14:paraId="323A88A4" w14:textId="77777777" w:rsidR="006E2C16" w:rsidRPr="00C97CCE" w:rsidRDefault="006E2C16" w:rsidP="0084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Data da cotação</w:t>
            </w:r>
          </w:p>
        </w:tc>
        <w:tc>
          <w:tcPr>
            <w:tcW w:w="0" w:type="auto"/>
            <w:hideMark/>
          </w:tcPr>
          <w:p w14:paraId="0A98CA2E" w14:textId="77777777" w:rsidR="006E2C16" w:rsidRPr="00C97CCE" w:rsidRDefault="006E2C16" w:rsidP="0084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Quem realizou o contato</w:t>
            </w:r>
          </w:p>
        </w:tc>
      </w:tr>
      <w:tr w:rsidR="006414E8" w:rsidRPr="00C97CCE" w14:paraId="2DECCB9C" w14:textId="77777777" w:rsidTr="00A734ED">
        <w:tc>
          <w:tcPr>
            <w:tcW w:w="0" w:type="auto"/>
            <w:hideMark/>
          </w:tcPr>
          <w:p w14:paraId="31F7114A" w14:textId="77777777" w:rsidR="006E2C16" w:rsidRPr="00C97CCE" w:rsidRDefault="006E2C16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0" w:type="auto"/>
            <w:hideMark/>
          </w:tcPr>
          <w:p w14:paraId="6E5F0046" w14:textId="180D0F98" w:rsidR="006E2C16" w:rsidRPr="00C97CCE" w:rsidRDefault="00F913DA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Michel Richard Fotografia</w:t>
            </w:r>
          </w:p>
        </w:tc>
        <w:tc>
          <w:tcPr>
            <w:tcW w:w="0" w:type="auto"/>
            <w:hideMark/>
          </w:tcPr>
          <w:p w14:paraId="4D9A66B4" w14:textId="622BE114" w:rsidR="006E2C16" w:rsidRPr="00C97CCE" w:rsidRDefault="00003359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</w:t>
            </w:r>
            <w:r w:rsidR="008004C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rçamento via </w:t>
            </w:r>
            <w:r w:rsidR="00224B1F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WhatsApp</w:t>
            </w:r>
          </w:p>
        </w:tc>
        <w:tc>
          <w:tcPr>
            <w:tcW w:w="0" w:type="auto"/>
            <w:hideMark/>
          </w:tcPr>
          <w:p w14:paraId="3762E92C" w14:textId="76183931" w:rsidR="006E2C16" w:rsidRPr="00C97CCE" w:rsidRDefault="00517047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</w:t>
            </w:r>
            <w:r w:rsidR="00F913D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</w:t>
            </w:r>
            <w:r w:rsidR="00D24FB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/</w:t>
            </w:r>
            <w:r w:rsidR="008813A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01</w:t>
            </w:r>
            <w:r w:rsidR="00D24FB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/202</w:t>
            </w:r>
            <w:r w:rsidR="008813A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6</w:t>
            </w:r>
          </w:p>
        </w:tc>
        <w:tc>
          <w:tcPr>
            <w:tcW w:w="0" w:type="auto"/>
            <w:hideMark/>
          </w:tcPr>
          <w:p w14:paraId="2A43C966" w14:textId="18C15528" w:rsidR="00D24FBE" w:rsidRDefault="00D24FBE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Servidor</w:t>
            </w:r>
          </w:p>
          <w:p w14:paraId="68981865" w14:textId="33F9680A" w:rsidR="006E2C16" w:rsidRPr="00C97CCE" w:rsidRDefault="00D24FBE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Willian</w:t>
            </w:r>
          </w:p>
        </w:tc>
      </w:tr>
      <w:tr w:rsidR="006414E8" w:rsidRPr="00C97CCE" w14:paraId="3D8AA94E" w14:textId="77777777" w:rsidTr="00A734ED">
        <w:tc>
          <w:tcPr>
            <w:tcW w:w="0" w:type="auto"/>
            <w:hideMark/>
          </w:tcPr>
          <w:p w14:paraId="704BEF3E" w14:textId="77777777" w:rsidR="006E2C16" w:rsidRPr="00C97CCE" w:rsidRDefault="006E2C16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0" w:type="auto"/>
            <w:hideMark/>
          </w:tcPr>
          <w:p w14:paraId="2C2619FB" w14:textId="69CBF98E" w:rsidR="006E2C16" w:rsidRPr="00C97CCE" w:rsidRDefault="00F913DA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Daniela Matias Fotografia</w:t>
            </w:r>
          </w:p>
        </w:tc>
        <w:tc>
          <w:tcPr>
            <w:tcW w:w="0" w:type="auto"/>
            <w:hideMark/>
          </w:tcPr>
          <w:p w14:paraId="4CBF80C8" w14:textId="76CF007B" w:rsidR="006E2C16" w:rsidRPr="00C97CCE" w:rsidRDefault="00F913DA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Orçamento via WhatsApp</w:t>
            </w:r>
          </w:p>
        </w:tc>
        <w:tc>
          <w:tcPr>
            <w:tcW w:w="0" w:type="auto"/>
            <w:hideMark/>
          </w:tcPr>
          <w:p w14:paraId="69BC6740" w14:textId="2A0CA135" w:rsidR="006E2C16" w:rsidRPr="00C97CCE" w:rsidRDefault="00F913DA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</w:t>
            </w:r>
            <w:r w:rsidR="007C78F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/01/2026</w:t>
            </w:r>
          </w:p>
        </w:tc>
        <w:tc>
          <w:tcPr>
            <w:tcW w:w="0" w:type="auto"/>
            <w:hideMark/>
          </w:tcPr>
          <w:p w14:paraId="126EA112" w14:textId="77777777" w:rsidR="00F913DA" w:rsidRDefault="00F913DA" w:rsidP="00F913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Servidor</w:t>
            </w:r>
          </w:p>
          <w:p w14:paraId="7BD1DFFB" w14:textId="3925E8DC" w:rsidR="006E2C16" w:rsidRPr="00C97CCE" w:rsidRDefault="00F913DA" w:rsidP="00F913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Willian</w:t>
            </w:r>
          </w:p>
        </w:tc>
      </w:tr>
      <w:tr w:rsidR="00F913DA" w:rsidRPr="00C97CCE" w14:paraId="4F8DFA1B" w14:textId="77777777" w:rsidTr="00A734ED">
        <w:tc>
          <w:tcPr>
            <w:tcW w:w="0" w:type="auto"/>
            <w:hideMark/>
          </w:tcPr>
          <w:p w14:paraId="0B8DD866" w14:textId="77777777" w:rsidR="00F913DA" w:rsidRPr="00C97CCE" w:rsidRDefault="00F913DA" w:rsidP="00F913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0" w:type="auto"/>
            <w:hideMark/>
          </w:tcPr>
          <w:p w14:paraId="5BB38A55" w14:textId="50D6DC9F" w:rsidR="00F913DA" w:rsidRPr="00C97CCE" w:rsidRDefault="00F913DA" w:rsidP="00F913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Bianca Pinheiro</w:t>
            </w:r>
          </w:p>
        </w:tc>
        <w:tc>
          <w:tcPr>
            <w:tcW w:w="0" w:type="auto"/>
            <w:hideMark/>
          </w:tcPr>
          <w:p w14:paraId="11CED173" w14:textId="0236D321" w:rsidR="00F913DA" w:rsidRPr="00C97CCE" w:rsidRDefault="00F913DA" w:rsidP="00F913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Orçamento via WhatsApp</w:t>
            </w:r>
          </w:p>
        </w:tc>
        <w:tc>
          <w:tcPr>
            <w:tcW w:w="0" w:type="auto"/>
            <w:hideMark/>
          </w:tcPr>
          <w:p w14:paraId="4645D1D7" w14:textId="7A0F5A59" w:rsidR="00F913DA" w:rsidRPr="00C97CCE" w:rsidRDefault="00F913DA" w:rsidP="00F913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</w:t>
            </w:r>
            <w:r w:rsidR="007C78F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/01/2026</w:t>
            </w:r>
          </w:p>
        </w:tc>
        <w:tc>
          <w:tcPr>
            <w:tcW w:w="0" w:type="auto"/>
            <w:hideMark/>
          </w:tcPr>
          <w:p w14:paraId="3F96FEBC" w14:textId="77777777" w:rsidR="00F913DA" w:rsidRDefault="00F913DA" w:rsidP="00F913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Servidor</w:t>
            </w:r>
          </w:p>
          <w:p w14:paraId="7F8FED42" w14:textId="1EB7423F" w:rsidR="00F913DA" w:rsidRPr="00C97CCE" w:rsidRDefault="00F913DA" w:rsidP="00F913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Willian</w:t>
            </w:r>
          </w:p>
        </w:tc>
      </w:tr>
    </w:tbl>
    <w:p w14:paraId="14C0C4D7" w14:textId="77777777" w:rsidR="006E2C16" w:rsidRPr="00C97CCE" w:rsidRDefault="0087649D" w:rsidP="006E2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128C9105">
          <v:rect id="_x0000_i1029" style="width:0;height:1.5pt" o:hralign="center" o:hrstd="t" o:hr="t" fillcolor="#a0a0a0" stroked="f"/>
        </w:pict>
      </w:r>
    </w:p>
    <w:p w14:paraId="424C1637" w14:textId="6A31A579" w:rsidR="00550AAD" w:rsidRDefault="006E2C16" w:rsidP="00550A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7CC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3. Produtos cotados</w:t>
      </w:r>
    </w:p>
    <w:p w14:paraId="7245234D" w14:textId="77777777" w:rsidR="007C78FD" w:rsidRPr="007C78FD" w:rsidRDefault="007C78FD" w:rsidP="007C78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C78FD">
        <w:rPr>
          <w:rFonts w:ascii="Times New Roman" w:eastAsia="Times New Roman" w:hAnsi="Times New Roman" w:cs="Times New Roman"/>
          <w:sz w:val="24"/>
          <w:szCs w:val="24"/>
          <w:lang w:eastAsia="pt-BR"/>
        </w:rPr>
        <w:t>• Cobertura fotográfica de reuniões solenes realizadas pela Câmara Municipal de Albertina/MG;</w:t>
      </w:r>
    </w:p>
    <w:p w14:paraId="6168296C" w14:textId="77777777" w:rsidR="007C78FD" w:rsidRPr="007C78FD" w:rsidRDefault="007C78FD" w:rsidP="007C78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C78FD">
        <w:rPr>
          <w:rFonts w:ascii="Times New Roman" w:eastAsia="Times New Roman" w:hAnsi="Times New Roman" w:cs="Times New Roman"/>
          <w:sz w:val="24"/>
          <w:szCs w:val="24"/>
          <w:lang w:eastAsia="pt-BR"/>
        </w:rPr>
        <w:t>• Registro fotográfico de eventos institucionais e cerimônias oficiais promovidas pelo Poder Legislativo Municipal;</w:t>
      </w:r>
    </w:p>
    <w:p w14:paraId="7409F62A" w14:textId="77777777" w:rsidR="007C78FD" w:rsidRPr="007C78FD" w:rsidRDefault="007C78FD" w:rsidP="007C78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C78FD">
        <w:rPr>
          <w:rFonts w:ascii="Times New Roman" w:eastAsia="Times New Roman" w:hAnsi="Times New Roman" w:cs="Times New Roman"/>
          <w:sz w:val="24"/>
          <w:szCs w:val="24"/>
          <w:lang w:eastAsia="pt-BR"/>
        </w:rPr>
        <w:t>• Cobertura de atividades e projetos desenvolvidos pela Escola do Legislativo e demais ações institucionais;</w:t>
      </w:r>
    </w:p>
    <w:p w14:paraId="772DEA6C" w14:textId="75BD066D" w:rsidR="008A0088" w:rsidRPr="007C78FD" w:rsidRDefault="007C78FD" w:rsidP="007C78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C78FD">
        <w:rPr>
          <w:rFonts w:ascii="Times New Roman" w:eastAsia="Times New Roman" w:hAnsi="Times New Roman" w:cs="Times New Roman"/>
          <w:sz w:val="24"/>
          <w:szCs w:val="24"/>
          <w:lang w:eastAsia="pt-BR"/>
        </w:rPr>
        <w:t>• Fornecimento das imagens em formato digital, em resolução adequada para utilização em arquivos institucionais, divulgação em meios oficiais e preservação da memória legislativa.</w:t>
      </w:r>
    </w:p>
    <w:p w14:paraId="32727DB6" w14:textId="6CE264B3" w:rsidR="00003524" w:rsidRPr="00003524" w:rsidRDefault="0087649D" w:rsidP="00003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35A41BCC">
          <v:rect id="_x0000_i1030" style="width:0;height:1.5pt" o:hralign="center" o:bullet="t" o:hrstd="t" o:hr="t" fillcolor="#a0a0a0" stroked="f"/>
        </w:pict>
      </w:r>
    </w:p>
    <w:p w14:paraId="4C38C88A" w14:textId="6B4C5FA2" w:rsidR="006E2C16" w:rsidRDefault="006E2C16" w:rsidP="006E2C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C97CC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4. Observações sobre o processo de cotação</w:t>
      </w:r>
    </w:p>
    <w:p w14:paraId="13658805" w14:textId="77777777" w:rsidR="000D336E" w:rsidRPr="000D336E" w:rsidRDefault="000D336E" w:rsidP="000D33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D336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Durante o levantamento de preços referente à contratação de </w:t>
      </w:r>
      <w:r w:rsidRPr="000D336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serviços de fotografia</w:t>
      </w:r>
      <w:r w:rsidRPr="000D336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destinados à Câmara Municipal de Albertina/MG, registraram-se os seguintes apontamentos:</w:t>
      </w:r>
    </w:p>
    <w:p w14:paraId="391FD526" w14:textId="77777777" w:rsidR="000D336E" w:rsidRPr="000D336E" w:rsidRDefault="000D336E" w:rsidP="000D33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D336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• A pesquisa de preços foi realizada pelo servidor </w:t>
      </w:r>
      <w:r w:rsidRPr="000D336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Willian De Cássio </w:t>
      </w:r>
      <w:proofErr w:type="spellStart"/>
      <w:r w:rsidRPr="000D336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Colauto</w:t>
      </w:r>
      <w:proofErr w:type="spellEnd"/>
      <w:r w:rsidRPr="000D336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Gonçalves</w:t>
      </w:r>
      <w:r w:rsidRPr="000D336E">
        <w:rPr>
          <w:rFonts w:ascii="Times New Roman" w:eastAsia="Times New Roman" w:hAnsi="Times New Roman" w:cs="Times New Roman"/>
          <w:sz w:val="24"/>
          <w:szCs w:val="24"/>
          <w:lang w:eastAsia="pt-BR"/>
        </w:rPr>
        <w:t>, responsável pela cotação, que efetuou levantamento com o objetivo de identificar profissionais aptos à prestação dos serviços necessários.</w:t>
      </w:r>
    </w:p>
    <w:p w14:paraId="1540E887" w14:textId="77777777" w:rsidR="000D336E" w:rsidRPr="000D336E" w:rsidRDefault="000D336E" w:rsidP="000D33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D336E">
        <w:rPr>
          <w:rFonts w:ascii="Times New Roman" w:eastAsia="Times New Roman" w:hAnsi="Times New Roman" w:cs="Times New Roman"/>
          <w:sz w:val="24"/>
          <w:szCs w:val="24"/>
          <w:lang w:eastAsia="pt-BR"/>
        </w:rPr>
        <w:t>• No decorrer da busca, foi identificado profissional atuante no próprio município, com experiência na cobertura de eventos oficiais e disponibilidade para atendimento das demandas institucionais da Câmara Municipal.</w:t>
      </w:r>
    </w:p>
    <w:p w14:paraId="76252EB9" w14:textId="77777777" w:rsidR="000D336E" w:rsidRPr="000D336E" w:rsidRDefault="000D336E" w:rsidP="000D33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D336E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 xml:space="preserve">• Também foram realizados contatos com </w:t>
      </w:r>
      <w:r w:rsidRPr="000D336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fotógrafos de municípios vizinhos</w:t>
      </w:r>
      <w:r w:rsidRPr="000D336E">
        <w:rPr>
          <w:rFonts w:ascii="Times New Roman" w:eastAsia="Times New Roman" w:hAnsi="Times New Roman" w:cs="Times New Roman"/>
          <w:sz w:val="24"/>
          <w:szCs w:val="24"/>
          <w:lang w:eastAsia="pt-BR"/>
        </w:rPr>
        <w:t>, a fim de ampliar a pesquisa e obter parâmetros comparativos de preços praticados no mercado regional.</w:t>
      </w:r>
    </w:p>
    <w:p w14:paraId="0B7E6B71" w14:textId="77777777" w:rsidR="000D336E" w:rsidRPr="000D336E" w:rsidRDefault="000D336E" w:rsidP="000D33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D336E">
        <w:rPr>
          <w:rFonts w:ascii="Times New Roman" w:eastAsia="Times New Roman" w:hAnsi="Times New Roman" w:cs="Times New Roman"/>
          <w:sz w:val="24"/>
          <w:szCs w:val="24"/>
          <w:lang w:eastAsia="pt-BR"/>
        </w:rPr>
        <w:t>• Os contatos foram realizados por meio de aplicativo de mensagens (WhatsApp) e outros meios digitais, ocasião em que foram solicitados os valores por evento/cobertura fotográfica, conforme especificações constantes no Termo de Referência.</w:t>
      </w:r>
    </w:p>
    <w:p w14:paraId="0BEC87D3" w14:textId="77777777" w:rsidR="000D336E" w:rsidRPr="000D336E" w:rsidRDefault="000D336E" w:rsidP="000D33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D336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• Dos profissionais contatados, </w:t>
      </w:r>
      <w:r w:rsidRPr="000D336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apenas o fotógrafo atuante no município de Albertina/MG encaminhou orçamento formal</w:t>
      </w:r>
      <w:r w:rsidRPr="000D336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contendo os valores solicitados. Um dos profissionais consultados informou que enviaria a cotação posteriormente, o que não ocorreu até o encerramento da fase de pesquisa, e outro não apresentou resposta às tentativas de contato realizadas.</w:t>
      </w:r>
    </w:p>
    <w:p w14:paraId="0C235EDB" w14:textId="77777777" w:rsidR="000D336E" w:rsidRPr="000D336E" w:rsidRDefault="000D336E" w:rsidP="000D33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D336E">
        <w:rPr>
          <w:rFonts w:ascii="Times New Roman" w:eastAsia="Times New Roman" w:hAnsi="Times New Roman" w:cs="Times New Roman"/>
          <w:sz w:val="24"/>
          <w:szCs w:val="24"/>
          <w:lang w:eastAsia="pt-BR"/>
        </w:rPr>
        <w:t>• Após o recebimento da cotação, os valores apresentados foram registrados e juntados aos autos, sendo todas as tratativas, solicitações e recebimentos conduzidos exclusivamente pelo servidor responsável.</w:t>
      </w:r>
    </w:p>
    <w:p w14:paraId="43FAA9B0" w14:textId="77777777" w:rsidR="000D336E" w:rsidRPr="000D336E" w:rsidRDefault="000D336E" w:rsidP="000D33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D336E">
        <w:rPr>
          <w:rFonts w:ascii="Times New Roman" w:eastAsia="Times New Roman" w:hAnsi="Times New Roman" w:cs="Times New Roman"/>
          <w:sz w:val="24"/>
          <w:szCs w:val="24"/>
          <w:lang w:eastAsia="pt-BR"/>
        </w:rPr>
        <w:t>Ressalta-se que a pesquisa considerou a realidade de município de pequeno porte, onde há limitação de profissionais disponíveis para esse tipo de serviço, especialmente em razão da necessidade de presença física nos eventos e disponibilidade em datas específicas, sendo tal procedimento compatível com a rotina administrativa da Câmara Municipal e com os princípios da eficiência e da economicidade.</w:t>
      </w:r>
    </w:p>
    <w:p w14:paraId="3B38509C" w14:textId="7A7D56DD" w:rsidR="002916B0" w:rsidRPr="00C97CCE" w:rsidRDefault="000D336E" w:rsidP="006E2C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D336E">
        <w:rPr>
          <w:rFonts w:ascii="Times New Roman" w:eastAsia="Times New Roman" w:hAnsi="Times New Roman" w:cs="Times New Roman"/>
          <w:sz w:val="24"/>
          <w:szCs w:val="24"/>
          <w:lang w:eastAsia="pt-BR"/>
        </w:rPr>
        <w:t>• Todos os registros relacionados à pesquisa — incluindo mensagens, solicitações de orçamento, respostas recebidas e demais documentos pertinentes — foram impressos e anexados aos autos do processo, assegurando transparência, rastreabilidade e conformidade com os princípios da legalidade, economicidade, eficiência e planejamento previstos na Lei Federal nº 14.133/2021.</w:t>
      </w:r>
    </w:p>
    <w:p w14:paraId="1ADA6F6D" w14:textId="77777777" w:rsidR="006E2C16" w:rsidRPr="00C97CCE" w:rsidRDefault="0087649D" w:rsidP="006E2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73CB36AD">
          <v:rect id="_x0000_i1031" style="width:0;height:1.5pt" o:hralign="center" o:hrstd="t" o:hr="t" fillcolor="#a0a0a0" stroked="f"/>
        </w:pict>
      </w:r>
    </w:p>
    <w:p w14:paraId="70EC0E3D" w14:textId="77777777" w:rsidR="00584C2C" w:rsidRDefault="006E2C16" w:rsidP="00584C2C">
      <w:pPr>
        <w:pStyle w:val="NormalWeb"/>
      </w:pPr>
      <w:r w:rsidRPr="00C97CCE">
        <w:rPr>
          <w:b/>
          <w:bCs/>
        </w:rPr>
        <w:t>5. Conclusão</w:t>
      </w:r>
      <w:r w:rsidR="00584C2C">
        <w:t xml:space="preserve"> </w:t>
      </w:r>
    </w:p>
    <w:p w14:paraId="1605B6C9" w14:textId="77777777" w:rsidR="003D1EF7" w:rsidRPr="003D1EF7" w:rsidRDefault="003D1EF7" w:rsidP="003D1E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D1EF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Diante do exposto, verifica-se que a pesquisa de preços para a contratação destinada à </w:t>
      </w:r>
      <w:r w:rsidRPr="003D1EF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prestação de serviços de fotografia</w:t>
      </w:r>
      <w:r w:rsidRPr="003D1EF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para a Câmara Municipal de Albertina/MG foi realizada de forma adequada, transparente e compatível com as necessidades institucionais do órgão. O levantamento considerou as particularidades do mercado local e regional, garantindo a obtenção de valores coerentes com a realidade e a agilidade necessária para o atendimento das demandas institucionais.</w:t>
      </w:r>
    </w:p>
    <w:p w14:paraId="7441F36A" w14:textId="77777777" w:rsidR="003D1EF7" w:rsidRPr="003D1EF7" w:rsidRDefault="003D1EF7" w:rsidP="003D1E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D1EF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pesquisa foi conduzida pelo servidor </w:t>
      </w:r>
      <w:r w:rsidRPr="003D1EF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Willian De Cássio </w:t>
      </w:r>
      <w:proofErr w:type="spellStart"/>
      <w:r w:rsidRPr="003D1EF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Colauto</w:t>
      </w:r>
      <w:proofErr w:type="spellEnd"/>
      <w:r w:rsidRPr="003D1EF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Gonçalves</w:t>
      </w:r>
      <w:r w:rsidRPr="003D1EF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responsável pela cotação, que efetuou levantamento junto a profissionais da área de fotografia, com o objetivo de identificar prestadores aptos à execução dos serviços descritos no Termo de Referência. Constatou-se a existência de profissional atuante no </w:t>
      </w:r>
      <w:r w:rsidRPr="003D1EF7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próprio município, bem como foram realizadas tentativas de obtenção de cotações junto a fotógrafos de municípios vizinhos, evidenciando a busca por referências de mercado.</w:t>
      </w:r>
    </w:p>
    <w:p w14:paraId="212424C4" w14:textId="77777777" w:rsidR="003D1EF7" w:rsidRPr="003D1EF7" w:rsidRDefault="003D1EF7" w:rsidP="003D1E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D1EF7">
        <w:rPr>
          <w:rFonts w:ascii="Times New Roman" w:eastAsia="Times New Roman" w:hAnsi="Times New Roman" w:cs="Times New Roman"/>
          <w:sz w:val="24"/>
          <w:szCs w:val="24"/>
          <w:lang w:eastAsia="pt-BR"/>
        </w:rPr>
        <w:t>Após os contatos realizados por meio de aplicativo de mensagens e meios digitais, foi obtida cotação formal do profissional atuante no município, cujos valores foram analisados à luz de referências de mercado e contratações similares, permitindo a verificação da compatibilidade com os preços praticados para serviços da mesma natureza.</w:t>
      </w:r>
    </w:p>
    <w:p w14:paraId="02A34567" w14:textId="77777777" w:rsidR="003D1EF7" w:rsidRPr="003D1EF7" w:rsidRDefault="003D1EF7" w:rsidP="003D1E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D1EF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Verificou-se que os valores apresentados </w:t>
      </w:r>
      <w:proofErr w:type="gramStart"/>
      <w:r w:rsidRPr="003D1EF7">
        <w:rPr>
          <w:rFonts w:ascii="Times New Roman" w:eastAsia="Times New Roman" w:hAnsi="Times New Roman" w:cs="Times New Roman"/>
          <w:sz w:val="24"/>
          <w:szCs w:val="24"/>
          <w:lang w:eastAsia="pt-BR"/>
        </w:rPr>
        <w:t>encontram-se</w:t>
      </w:r>
      <w:proofErr w:type="gramEnd"/>
      <w:r w:rsidRPr="003D1EF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descritos de forma clara e compatível com o objeto da contratação, possibilitando a adequada análise da vantajosidade para a Administração Pública.</w:t>
      </w:r>
    </w:p>
    <w:p w14:paraId="197ED3FB" w14:textId="675ECBC8" w:rsidR="004B126B" w:rsidRPr="004B126B" w:rsidRDefault="003D1EF7" w:rsidP="004B1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D1EF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análise da documentação demonstra que toda a pesquisa foi conduzida em conformidade com os princípios da legalidade, transparência, economicidade, eficiência e rastreabilidade, nos termos dos </w:t>
      </w:r>
      <w:proofErr w:type="spellStart"/>
      <w:r w:rsidRPr="003D1EF7">
        <w:rPr>
          <w:rFonts w:ascii="Times New Roman" w:eastAsia="Times New Roman" w:hAnsi="Times New Roman" w:cs="Times New Roman"/>
          <w:sz w:val="24"/>
          <w:szCs w:val="24"/>
          <w:lang w:eastAsia="pt-BR"/>
        </w:rPr>
        <w:t>arts</w:t>
      </w:r>
      <w:proofErr w:type="spellEnd"/>
      <w:r w:rsidRPr="003D1EF7">
        <w:rPr>
          <w:rFonts w:ascii="Times New Roman" w:eastAsia="Times New Roman" w:hAnsi="Times New Roman" w:cs="Times New Roman"/>
          <w:sz w:val="24"/>
          <w:szCs w:val="24"/>
          <w:lang w:eastAsia="pt-BR"/>
        </w:rPr>
        <w:t>. 72 e 75 da Lei Federal nº 14.133/2021, assegurando regularidade, lisura e boa gestão na condução da contratação.</w:t>
      </w:r>
    </w:p>
    <w:p w14:paraId="549D7BD1" w14:textId="77777777" w:rsidR="004B126B" w:rsidRDefault="004B126B" w:rsidP="00584C2C">
      <w:pPr>
        <w:pStyle w:val="NormalWeb"/>
      </w:pPr>
    </w:p>
    <w:p w14:paraId="007F1D4A" w14:textId="0EC9C439" w:rsidR="009D103B" w:rsidRPr="009D103B" w:rsidRDefault="009D103B" w:rsidP="009D10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9D103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Albertina/MG, </w:t>
      </w:r>
      <w:r w:rsidR="00ED37A8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</w:t>
      </w:r>
      <w:r w:rsidR="003A35A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7</w:t>
      </w:r>
      <w:r w:rsidRPr="009D103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</w:t>
      </w:r>
      <w:r w:rsidR="00077D5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e </w:t>
      </w:r>
      <w:r w:rsidR="000E5E6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janeiro</w:t>
      </w:r>
      <w:r w:rsidRPr="009D103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202</w:t>
      </w:r>
      <w:r w:rsidR="000E5E6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6.</w:t>
      </w:r>
    </w:p>
    <w:p w14:paraId="2C7E1F0E" w14:textId="77777777" w:rsidR="000B0EB4" w:rsidRPr="00CF5806" w:rsidRDefault="0087649D" w:rsidP="000B0E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31F85F53">
          <v:rect id="_x0000_i1032" style="width:0;height:1.5pt" o:hralign="center" o:hrstd="t" o:hr="t" fillcolor="#a0a0a0" stroked="f"/>
        </w:pict>
      </w:r>
    </w:p>
    <w:p w14:paraId="0BA56F90" w14:textId="4495D6AD" w:rsidR="00170A39" w:rsidRPr="000F150B" w:rsidRDefault="000B0EB4" w:rsidP="000F15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Willian De Cássio </w:t>
      </w:r>
      <w:proofErr w:type="spellStart"/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Colauto</w:t>
      </w:r>
      <w:proofErr w:type="spellEnd"/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Gonçalves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Agente de Contratação</w:t>
      </w:r>
      <w:r w:rsidR="000F150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</w:p>
    <w:sectPr w:rsidR="00170A39" w:rsidRPr="000F150B" w:rsidSect="00EA70F1">
      <w:headerReference w:type="default" r:id="rId8"/>
      <w:pgSz w:w="11906" w:h="16838"/>
      <w:pgMar w:top="1417" w:right="1701" w:bottom="1417" w:left="1701" w:header="2154" w:footer="1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C2264" w14:textId="77777777" w:rsidR="0087649D" w:rsidRDefault="0087649D" w:rsidP="00085A26">
      <w:pPr>
        <w:spacing w:after="0" w:line="240" w:lineRule="auto"/>
      </w:pPr>
      <w:r>
        <w:separator/>
      </w:r>
    </w:p>
  </w:endnote>
  <w:endnote w:type="continuationSeparator" w:id="0">
    <w:p w14:paraId="04EA68A3" w14:textId="77777777" w:rsidR="0087649D" w:rsidRDefault="0087649D" w:rsidP="00085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9862B" w14:textId="77777777" w:rsidR="0087649D" w:rsidRDefault="0087649D" w:rsidP="00085A26">
      <w:pPr>
        <w:spacing w:after="0" w:line="240" w:lineRule="auto"/>
      </w:pPr>
      <w:r>
        <w:separator/>
      </w:r>
    </w:p>
  </w:footnote>
  <w:footnote w:type="continuationSeparator" w:id="0">
    <w:p w14:paraId="73A5E3D6" w14:textId="77777777" w:rsidR="0087649D" w:rsidRDefault="0087649D" w:rsidP="00085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C0B6F" w14:textId="6B1BC5A7" w:rsidR="00085A26" w:rsidRDefault="008A4070">
    <w:pPr>
      <w:pStyle w:val="Cabealho"/>
    </w:pPr>
    <w:r>
      <w:rPr>
        <w:rFonts w:asciiTheme="minorHAnsi" w:hAnsiTheme="minorHAnsi" w:cstheme="minorHAnsi"/>
        <w:b/>
        <w:noProof/>
      </w:rPr>
      <w:drawing>
        <wp:anchor distT="0" distB="0" distL="114300" distR="114300" simplePos="0" relativeHeight="251659264" behindDoc="0" locked="0" layoutInCell="1" allowOverlap="1" wp14:anchorId="237A946D" wp14:editId="078F5711">
          <wp:simplePos x="0" y="0"/>
          <wp:positionH relativeFrom="margin">
            <wp:align>center</wp:align>
          </wp:positionH>
          <wp:positionV relativeFrom="margin">
            <wp:posOffset>-1413929</wp:posOffset>
          </wp:positionV>
          <wp:extent cx="6550025" cy="1063625"/>
          <wp:effectExtent l="0" t="0" r="0" b="0"/>
          <wp:wrapSquare wrapText="bothSides"/>
          <wp:docPr id="2" name="Imagem 2" descr="Marca-d´água-Câmara-Municip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arca-d´água-Câmara-Municip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50025" cy="1063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43450AD" w14:textId="4D0D9666" w:rsidR="00085A26" w:rsidRDefault="00085A2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rect id="_x0000_i1039" style="width:0;height:1.5pt" o:hralign="center" o:bullet="t" o:hrstd="t" o:hr="t" fillcolor="#a0a0a0" stroked="f"/>
    </w:pict>
  </w:numPicBullet>
  <w:abstractNum w:abstractNumId="0" w15:restartNumberingAfterBreak="0">
    <w:nsid w:val="01A6617B"/>
    <w:multiLevelType w:val="multilevel"/>
    <w:tmpl w:val="E39C6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507F13"/>
    <w:multiLevelType w:val="multilevel"/>
    <w:tmpl w:val="B0E02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781964"/>
    <w:multiLevelType w:val="multilevel"/>
    <w:tmpl w:val="70144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B008E4"/>
    <w:multiLevelType w:val="multilevel"/>
    <w:tmpl w:val="86BE9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F72024"/>
    <w:multiLevelType w:val="multilevel"/>
    <w:tmpl w:val="89ECC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F961B8"/>
    <w:multiLevelType w:val="multilevel"/>
    <w:tmpl w:val="3E3A8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4B07F7"/>
    <w:multiLevelType w:val="multilevel"/>
    <w:tmpl w:val="6F5A3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300B52"/>
    <w:multiLevelType w:val="multilevel"/>
    <w:tmpl w:val="192E7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AD"/>
    <w:rsid w:val="00003359"/>
    <w:rsid w:val="00003524"/>
    <w:rsid w:val="00006A0B"/>
    <w:rsid w:val="000166DF"/>
    <w:rsid w:val="0002476B"/>
    <w:rsid w:val="00031E19"/>
    <w:rsid w:val="00036947"/>
    <w:rsid w:val="000464A6"/>
    <w:rsid w:val="000517FC"/>
    <w:rsid w:val="00052BA3"/>
    <w:rsid w:val="00056A73"/>
    <w:rsid w:val="00072F0F"/>
    <w:rsid w:val="00076211"/>
    <w:rsid w:val="00077D53"/>
    <w:rsid w:val="000806A0"/>
    <w:rsid w:val="00085A26"/>
    <w:rsid w:val="00087797"/>
    <w:rsid w:val="000923FA"/>
    <w:rsid w:val="0009427C"/>
    <w:rsid w:val="000B0EB4"/>
    <w:rsid w:val="000D336E"/>
    <w:rsid w:val="000D35A3"/>
    <w:rsid w:val="000E5E61"/>
    <w:rsid w:val="000F150B"/>
    <w:rsid w:val="00116553"/>
    <w:rsid w:val="001246EF"/>
    <w:rsid w:val="001472DE"/>
    <w:rsid w:val="00152531"/>
    <w:rsid w:val="001545CB"/>
    <w:rsid w:val="001549A1"/>
    <w:rsid w:val="001552A2"/>
    <w:rsid w:val="00164956"/>
    <w:rsid w:val="00170A39"/>
    <w:rsid w:val="001905DF"/>
    <w:rsid w:val="001E3870"/>
    <w:rsid w:val="00207DE2"/>
    <w:rsid w:val="002107A1"/>
    <w:rsid w:val="00224B1F"/>
    <w:rsid w:val="00233B7C"/>
    <w:rsid w:val="00243BA8"/>
    <w:rsid w:val="00246060"/>
    <w:rsid w:val="002577EE"/>
    <w:rsid w:val="0028405E"/>
    <w:rsid w:val="00287473"/>
    <w:rsid w:val="002916B0"/>
    <w:rsid w:val="002C2E4A"/>
    <w:rsid w:val="002C3697"/>
    <w:rsid w:val="002D009E"/>
    <w:rsid w:val="002D78C4"/>
    <w:rsid w:val="002E3D7A"/>
    <w:rsid w:val="002F19AF"/>
    <w:rsid w:val="002F3062"/>
    <w:rsid w:val="0030618B"/>
    <w:rsid w:val="003157EC"/>
    <w:rsid w:val="00331E98"/>
    <w:rsid w:val="00354248"/>
    <w:rsid w:val="0036433F"/>
    <w:rsid w:val="003A35A1"/>
    <w:rsid w:val="003B761B"/>
    <w:rsid w:val="003C6BCC"/>
    <w:rsid w:val="003C7F0F"/>
    <w:rsid w:val="003D1EF7"/>
    <w:rsid w:val="003E2BD8"/>
    <w:rsid w:val="003E2DB8"/>
    <w:rsid w:val="003F794E"/>
    <w:rsid w:val="0042480C"/>
    <w:rsid w:val="00430D40"/>
    <w:rsid w:val="00441147"/>
    <w:rsid w:val="00442BAD"/>
    <w:rsid w:val="00447AED"/>
    <w:rsid w:val="00456E51"/>
    <w:rsid w:val="0046291B"/>
    <w:rsid w:val="004669E9"/>
    <w:rsid w:val="00475498"/>
    <w:rsid w:val="004A3568"/>
    <w:rsid w:val="004B126B"/>
    <w:rsid w:val="004B2CE6"/>
    <w:rsid w:val="004B65B6"/>
    <w:rsid w:val="004B71CC"/>
    <w:rsid w:val="004C57A1"/>
    <w:rsid w:val="00500AED"/>
    <w:rsid w:val="00517047"/>
    <w:rsid w:val="0052113F"/>
    <w:rsid w:val="0053723F"/>
    <w:rsid w:val="00542F82"/>
    <w:rsid w:val="00550AAD"/>
    <w:rsid w:val="00584C2C"/>
    <w:rsid w:val="005B01B3"/>
    <w:rsid w:val="005B7AD3"/>
    <w:rsid w:val="005C3080"/>
    <w:rsid w:val="005C450C"/>
    <w:rsid w:val="00617AD2"/>
    <w:rsid w:val="006414E8"/>
    <w:rsid w:val="0065342A"/>
    <w:rsid w:val="0066185A"/>
    <w:rsid w:val="00695026"/>
    <w:rsid w:val="006E2C16"/>
    <w:rsid w:val="006E7D34"/>
    <w:rsid w:val="006F15D1"/>
    <w:rsid w:val="0071404D"/>
    <w:rsid w:val="00733D26"/>
    <w:rsid w:val="007372DA"/>
    <w:rsid w:val="007555B5"/>
    <w:rsid w:val="00757E22"/>
    <w:rsid w:val="00770E1F"/>
    <w:rsid w:val="007A50F0"/>
    <w:rsid w:val="007B4477"/>
    <w:rsid w:val="007B54FD"/>
    <w:rsid w:val="007C78FD"/>
    <w:rsid w:val="007D5373"/>
    <w:rsid w:val="008004C7"/>
    <w:rsid w:val="00804F16"/>
    <w:rsid w:val="0080755A"/>
    <w:rsid w:val="00816BBF"/>
    <w:rsid w:val="00830E8D"/>
    <w:rsid w:val="00832EB2"/>
    <w:rsid w:val="008434BE"/>
    <w:rsid w:val="00847D2F"/>
    <w:rsid w:val="008716EB"/>
    <w:rsid w:val="00872179"/>
    <w:rsid w:val="0087649D"/>
    <w:rsid w:val="008813AC"/>
    <w:rsid w:val="0088549F"/>
    <w:rsid w:val="00885DE7"/>
    <w:rsid w:val="00890E58"/>
    <w:rsid w:val="008939C3"/>
    <w:rsid w:val="00895337"/>
    <w:rsid w:val="008A0088"/>
    <w:rsid w:val="008A4070"/>
    <w:rsid w:val="008A68A9"/>
    <w:rsid w:val="008B2FCE"/>
    <w:rsid w:val="008B7764"/>
    <w:rsid w:val="008D5611"/>
    <w:rsid w:val="008E2B60"/>
    <w:rsid w:val="00900F25"/>
    <w:rsid w:val="00906ED4"/>
    <w:rsid w:val="009159D8"/>
    <w:rsid w:val="009278C1"/>
    <w:rsid w:val="009512D8"/>
    <w:rsid w:val="00955C1B"/>
    <w:rsid w:val="009A5109"/>
    <w:rsid w:val="009C130D"/>
    <w:rsid w:val="009C2474"/>
    <w:rsid w:val="009D103B"/>
    <w:rsid w:val="009D7032"/>
    <w:rsid w:val="009D7E6A"/>
    <w:rsid w:val="009E4E76"/>
    <w:rsid w:val="00A1362C"/>
    <w:rsid w:val="00A23E28"/>
    <w:rsid w:val="00A26582"/>
    <w:rsid w:val="00A734ED"/>
    <w:rsid w:val="00A85CAC"/>
    <w:rsid w:val="00A94AA2"/>
    <w:rsid w:val="00AC4AD5"/>
    <w:rsid w:val="00B01E7B"/>
    <w:rsid w:val="00B020E8"/>
    <w:rsid w:val="00B10AC9"/>
    <w:rsid w:val="00B149C0"/>
    <w:rsid w:val="00B34B46"/>
    <w:rsid w:val="00B46FCE"/>
    <w:rsid w:val="00B62FFF"/>
    <w:rsid w:val="00B6654E"/>
    <w:rsid w:val="00B70635"/>
    <w:rsid w:val="00B72B7D"/>
    <w:rsid w:val="00B75E03"/>
    <w:rsid w:val="00B91657"/>
    <w:rsid w:val="00B9306C"/>
    <w:rsid w:val="00BA4A19"/>
    <w:rsid w:val="00BB1A36"/>
    <w:rsid w:val="00BD0676"/>
    <w:rsid w:val="00BF332C"/>
    <w:rsid w:val="00C02ADF"/>
    <w:rsid w:val="00C03759"/>
    <w:rsid w:val="00C0637A"/>
    <w:rsid w:val="00C20B70"/>
    <w:rsid w:val="00C2556C"/>
    <w:rsid w:val="00C70284"/>
    <w:rsid w:val="00C80AFC"/>
    <w:rsid w:val="00C946DA"/>
    <w:rsid w:val="00C9569F"/>
    <w:rsid w:val="00CC13AF"/>
    <w:rsid w:val="00CE5FAA"/>
    <w:rsid w:val="00D2106B"/>
    <w:rsid w:val="00D24FBE"/>
    <w:rsid w:val="00D26980"/>
    <w:rsid w:val="00D62065"/>
    <w:rsid w:val="00D71ABF"/>
    <w:rsid w:val="00D916E5"/>
    <w:rsid w:val="00DD5F17"/>
    <w:rsid w:val="00DE350D"/>
    <w:rsid w:val="00E00D14"/>
    <w:rsid w:val="00E265B9"/>
    <w:rsid w:val="00E5548D"/>
    <w:rsid w:val="00E57A4E"/>
    <w:rsid w:val="00E615F2"/>
    <w:rsid w:val="00E87C81"/>
    <w:rsid w:val="00EA1E95"/>
    <w:rsid w:val="00EA2B25"/>
    <w:rsid w:val="00EA70F1"/>
    <w:rsid w:val="00ED37A8"/>
    <w:rsid w:val="00EF2612"/>
    <w:rsid w:val="00F06FE7"/>
    <w:rsid w:val="00F10C57"/>
    <w:rsid w:val="00F177AA"/>
    <w:rsid w:val="00F3721E"/>
    <w:rsid w:val="00F668A0"/>
    <w:rsid w:val="00F86D98"/>
    <w:rsid w:val="00F875BF"/>
    <w:rsid w:val="00F913DA"/>
    <w:rsid w:val="00FA7929"/>
    <w:rsid w:val="00FD7EB3"/>
    <w:rsid w:val="00FE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E4715"/>
  <w15:chartTrackingRefBased/>
  <w15:docId w15:val="{42DDD8F9-2881-465A-9580-B13A9A34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C13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CC13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7AE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7AE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956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9569F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4B2CE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4B2CE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3"/>
      <w:szCs w:val="23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4B2CE6"/>
    <w:rPr>
      <w:rFonts w:ascii="Arial MT" w:eastAsia="Arial MT" w:hAnsi="Arial MT" w:cs="Arial MT"/>
      <w:sz w:val="23"/>
      <w:szCs w:val="23"/>
      <w:lang w:val="pt-PT"/>
    </w:rPr>
  </w:style>
  <w:style w:type="paragraph" w:customStyle="1" w:styleId="TableParagraph">
    <w:name w:val="Table Paragraph"/>
    <w:basedOn w:val="Normal"/>
    <w:uiPriority w:val="1"/>
    <w:qFormat/>
    <w:rsid w:val="004B2CE6"/>
    <w:pPr>
      <w:widowControl w:val="0"/>
      <w:autoSpaceDE w:val="0"/>
      <w:autoSpaceDN w:val="0"/>
      <w:spacing w:after="0" w:line="240" w:lineRule="auto"/>
      <w:jc w:val="center"/>
    </w:pPr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CC13AF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Forte">
    <w:name w:val="Strong"/>
    <w:basedOn w:val="Fontepargpadro"/>
    <w:uiPriority w:val="22"/>
    <w:qFormat/>
    <w:rsid w:val="00CC13AF"/>
    <w:rPr>
      <w:b/>
      <w:bCs/>
    </w:rPr>
  </w:style>
  <w:style w:type="paragraph" w:styleId="NormalWeb">
    <w:name w:val="Normal (Web)"/>
    <w:basedOn w:val="Normal"/>
    <w:uiPriority w:val="99"/>
    <w:unhideWhenUsed/>
    <w:rsid w:val="00CC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C13A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nfase">
    <w:name w:val="Emphasis"/>
    <w:basedOn w:val="Fontepargpadro"/>
    <w:uiPriority w:val="20"/>
    <w:qFormat/>
    <w:rsid w:val="00B149C0"/>
    <w:rPr>
      <w:i/>
      <w:iCs/>
    </w:rPr>
  </w:style>
  <w:style w:type="table" w:styleId="Tabelacomgrade">
    <w:name w:val="Table Grid"/>
    <w:basedOn w:val="Tabelanormal"/>
    <w:uiPriority w:val="39"/>
    <w:rsid w:val="00A73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odap">
    <w:name w:val="footer"/>
    <w:basedOn w:val="Normal"/>
    <w:link w:val="RodapChar"/>
    <w:uiPriority w:val="99"/>
    <w:unhideWhenUsed/>
    <w:rsid w:val="00085A2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85A26"/>
  </w:style>
  <w:style w:type="paragraph" w:styleId="PargrafodaLista">
    <w:name w:val="List Paragraph"/>
    <w:basedOn w:val="Normal"/>
    <w:uiPriority w:val="34"/>
    <w:qFormat/>
    <w:rsid w:val="00B70635"/>
    <w:pPr>
      <w:ind w:left="720"/>
      <w:contextualSpacing/>
    </w:pPr>
  </w:style>
  <w:style w:type="character" w:customStyle="1" w:styleId="whitespace-normal">
    <w:name w:val="whitespace-normal"/>
    <w:basedOn w:val="Fontepargpadro"/>
    <w:rsid w:val="00B020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F1635-1233-44C7-8A2D-16A7AA168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4</Pages>
  <Words>1170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209</cp:revision>
  <cp:lastPrinted>2026-01-26T16:26:00Z</cp:lastPrinted>
  <dcterms:created xsi:type="dcterms:W3CDTF">2024-04-05T15:39:00Z</dcterms:created>
  <dcterms:modified xsi:type="dcterms:W3CDTF">2026-02-02T11:12:00Z</dcterms:modified>
</cp:coreProperties>
</file>